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89" w:rsidRPr="001C1C52" w:rsidRDefault="001C1C52" w:rsidP="001C1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52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</w:t>
      </w:r>
      <w:proofErr w:type="gramStart"/>
      <w:r w:rsidRPr="001C1C5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2"/>
        <w:gridCol w:w="3189"/>
      </w:tblGrid>
      <w:tr w:rsidR="001C1C52" w:rsidRPr="001C1C52" w:rsidTr="001C1C52">
        <w:trPr>
          <w:trHeight w:val="345"/>
        </w:trPr>
        <w:tc>
          <w:tcPr>
            <w:tcW w:w="3190" w:type="dxa"/>
            <w:vMerge w:val="restart"/>
          </w:tcPr>
          <w:p w:rsidR="001C1C52" w:rsidRPr="001C1C52" w:rsidRDefault="001C1C52" w:rsidP="001C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C52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6381" w:type="dxa"/>
            <w:gridSpan w:val="2"/>
          </w:tcPr>
          <w:p w:rsidR="001C1C52" w:rsidRPr="001C1C52" w:rsidRDefault="001C1C52" w:rsidP="001C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C52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</w:t>
            </w:r>
            <w:proofErr w:type="gramStart"/>
            <w:r w:rsidRPr="001C1C5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1C1C52" w:rsidRPr="001C1C52" w:rsidTr="001C1C52">
        <w:trPr>
          <w:trHeight w:val="285"/>
        </w:trPr>
        <w:tc>
          <w:tcPr>
            <w:tcW w:w="3190" w:type="dxa"/>
            <w:vMerge/>
          </w:tcPr>
          <w:p w:rsidR="001C1C52" w:rsidRPr="001C1C52" w:rsidRDefault="001C1C52" w:rsidP="001C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1C1C52" w:rsidRPr="001C1C52" w:rsidRDefault="001C1C52" w:rsidP="001C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C5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86" w:type="dxa"/>
          </w:tcPr>
          <w:p w:rsidR="001C1C52" w:rsidRPr="001C1C52" w:rsidRDefault="001C1C52" w:rsidP="001C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C52">
              <w:rPr>
                <w:rFonts w:ascii="Times New Roman" w:hAnsi="Times New Roman" w:cs="Times New Roman"/>
                <w:sz w:val="28"/>
                <w:szCs w:val="28"/>
              </w:rPr>
              <w:t>В том числе иностранных граждан</w:t>
            </w:r>
          </w:p>
        </w:tc>
      </w:tr>
      <w:tr w:rsidR="001C1C52" w:rsidRPr="001C1C52" w:rsidTr="001C1C52">
        <w:tc>
          <w:tcPr>
            <w:tcW w:w="3190" w:type="dxa"/>
          </w:tcPr>
          <w:p w:rsidR="001C1C52" w:rsidRPr="001C1C52" w:rsidRDefault="001C1C52" w:rsidP="001C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C52">
              <w:rPr>
                <w:rFonts w:ascii="Times New Roman" w:hAnsi="Times New Roman" w:cs="Times New Roman"/>
                <w:sz w:val="28"/>
                <w:szCs w:val="28"/>
              </w:rPr>
              <w:t>Начального общего образования</w:t>
            </w:r>
          </w:p>
        </w:tc>
        <w:tc>
          <w:tcPr>
            <w:tcW w:w="3190" w:type="dxa"/>
          </w:tcPr>
          <w:p w:rsidR="001C1C52" w:rsidRPr="001C1C52" w:rsidRDefault="001C1C52" w:rsidP="001C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191" w:type="dxa"/>
          </w:tcPr>
          <w:p w:rsidR="001C1C52" w:rsidRPr="001C1C52" w:rsidRDefault="001C1C52" w:rsidP="001C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1C52" w:rsidRPr="001C1C52" w:rsidTr="001C1C52">
        <w:tc>
          <w:tcPr>
            <w:tcW w:w="3190" w:type="dxa"/>
          </w:tcPr>
          <w:p w:rsidR="001C1C52" w:rsidRPr="001C1C52" w:rsidRDefault="001C1C52" w:rsidP="001C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C52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</w:t>
            </w:r>
          </w:p>
        </w:tc>
        <w:tc>
          <w:tcPr>
            <w:tcW w:w="3190" w:type="dxa"/>
          </w:tcPr>
          <w:p w:rsidR="001C1C52" w:rsidRPr="001C1C52" w:rsidRDefault="001C1C52" w:rsidP="001C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3191" w:type="dxa"/>
          </w:tcPr>
          <w:p w:rsidR="001C1C52" w:rsidRPr="001C1C52" w:rsidRDefault="001C1C52" w:rsidP="001C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1C52" w:rsidRPr="001C1C52" w:rsidTr="001C1C52">
        <w:tc>
          <w:tcPr>
            <w:tcW w:w="3190" w:type="dxa"/>
          </w:tcPr>
          <w:p w:rsidR="001C1C52" w:rsidRPr="001C1C52" w:rsidRDefault="001C1C52" w:rsidP="001C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C52">
              <w:rPr>
                <w:rFonts w:ascii="Times New Roman" w:hAnsi="Times New Roman" w:cs="Times New Roman"/>
                <w:sz w:val="28"/>
                <w:szCs w:val="28"/>
              </w:rPr>
              <w:t>Среднего общего образования</w:t>
            </w:r>
          </w:p>
        </w:tc>
        <w:tc>
          <w:tcPr>
            <w:tcW w:w="3190" w:type="dxa"/>
          </w:tcPr>
          <w:p w:rsidR="001C1C52" w:rsidRPr="001C1C52" w:rsidRDefault="001C1C52" w:rsidP="001C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91" w:type="dxa"/>
          </w:tcPr>
          <w:p w:rsidR="001C1C52" w:rsidRPr="001C1C52" w:rsidRDefault="001C1C52" w:rsidP="001C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1C52" w:rsidRPr="001C1C52" w:rsidTr="001C1C52">
        <w:tc>
          <w:tcPr>
            <w:tcW w:w="3190" w:type="dxa"/>
          </w:tcPr>
          <w:p w:rsidR="001C1C52" w:rsidRPr="001C1C52" w:rsidRDefault="001C1C52" w:rsidP="001C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C52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</w:tc>
        <w:tc>
          <w:tcPr>
            <w:tcW w:w="3190" w:type="dxa"/>
          </w:tcPr>
          <w:p w:rsidR="001C1C52" w:rsidRPr="001C1C52" w:rsidRDefault="001C1C52" w:rsidP="001C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3191" w:type="dxa"/>
          </w:tcPr>
          <w:p w:rsidR="001C1C52" w:rsidRPr="001C1C52" w:rsidRDefault="00CB45E1" w:rsidP="001C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1C1C52" w:rsidRPr="001C1C52" w:rsidRDefault="001C1C52" w:rsidP="001C1C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C1C52" w:rsidRPr="001C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52"/>
    <w:rsid w:val="001C1C52"/>
    <w:rsid w:val="00540E89"/>
    <w:rsid w:val="00CB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2022-03-25T09:11:00Z</dcterms:created>
  <dcterms:modified xsi:type="dcterms:W3CDTF">2022-03-25T09:15:00Z</dcterms:modified>
</cp:coreProperties>
</file>