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30" w:rsidRPr="00BA4C4B" w:rsidRDefault="00FF3530" w:rsidP="00042C82">
      <w:pPr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r w:rsidRPr="00BA4C4B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ПАМЯТКА</w:t>
      </w:r>
    </w:p>
    <w:p w:rsidR="00E51453" w:rsidRPr="00BA4C4B" w:rsidRDefault="00E51453" w:rsidP="00042C82">
      <w:pPr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r w:rsidRPr="00BA4C4B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«</w:t>
      </w:r>
      <w:r w:rsidR="00FF3530" w:rsidRPr="00BA4C4B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Правила поведения на спортивно-игровых площадках на улице</w:t>
      </w:r>
    </w:p>
    <w:p w:rsidR="00FF3530" w:rsidRPr="00E51453" w:rsidRDefault="00FF3530" w:rsidP="00042C82">
      <w:pPr>
        <w:jc w:val="center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BA4C4B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во внеурочное время</w:t>
      </w:r>
      <w:r w:rsidR="00E51453" w:rsidRPr="00BA4C4B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BA4C4B">
        <w:rPr>
          <w:rFonts w:ascii="PT Astra Serif" w:hAnsi="PT Astra Serif" w:cs="Times New Roman"/>
          <w:b/>
          <w:color w:val="000000"/>
          <w:sz w:val="28"/>
          <w:szCs w:val="28"/>
        </w:rPr>
        <w:br/>
      </w:r>
      <w:bookmarkStart w:id="0" w:name="_GoBack"/>
      <w:bookmarkEnd w:id="0"/>
    </w:p>
    <w:p w:rsidR="00E51453" w:rsidRDefault="00FF3530" w:rsidP="00E51453">
      <w:pPr>
        <w:ind w:firstLine="708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E5145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1.</w:t>
      </w:r>
      <w:r w:rsidR="00E5145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145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Строго выполнять правила проведения спортивных и подвижных игр.</w:t>
      </w:r>
    </w:p>
    <w:p w:rsidR="00E51453" w:rsidRDefault="00FF3530" w:rsidP="00E51453">
      <w:pPr>
        <w:ind w:firstLine="708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E5145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2. Избегать столкновений с соперниками, не допускать грубых приемов, «перемещаясь спиной» смотреть через плечо.</w:t>
      </w:r>
    </w:p>
    <w:p w:rsidR="00E51453" w:rsidRDefault="00FF3530" w:rsidP="00E51453">
      <w:pPr>
        <w:ind w:firstLine="708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E5145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3. Исключить резкое изменение своего движения, если этого не требуют условия игры.</w:t>
      </w:r>
    </w:p>
    <w:p w:rsidR="00E51453" w:rsidRDefault="00FF3530" w:rsidP="00E51453">
      <w:pPr>
        <w:ind w:firstLine="708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E5145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4. Быть внимательным и сосредоточенным при выполнении упражнений, технических приемов и тактических установок.</w:t>
      </w:r>
    </w:p>
    <w:p w:rsidR="00E51453" w:rsidRDefault="00FF3530" w:rsidP="00E51453">
      <w:pPr>
        <w:ind w:firstLine="708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E5145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5. Заниматься в соответствующей форме и обуви.</w:t>
      </w:r>
    </w:p>
    <w:p w:rsidR="00E51453" w:rsidRDefault="00FF3530" w:rsidP="00E51453">
      <w:pPr>
        <w:ind w:firstLine="708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E5145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6.Перед началом занятий обязательно размять мышцы.</w:t>
      </w:r>
    </w:p>
    <w:p w:rsidR="00E51453" w:rsidRDefault="00FF3530" w:rsidP="00E51453">
      <w:pPr>
        <w:ind w:firstLine="708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E5145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7. Заниматься только на исправном спортивном оборудовании, с исправным инвентарем.</w:t>
      </w:r>
    </w:p>
    <w:p w:rsidR="00E51453" w:rsidRDefault="00FF3530" w:rsidP="00E51453">
      <w:pPr>
        <w:ind w:firstLine="708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E5145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8. Использовать спортивное оборудование и инвентарь по прямому назначению.</w:t>
      </w:r>
    </w:p>
    <w:p w:rsidR="00E51453" w:rsidRDefault="00FF3530" w:rsidP="00E51453">
      <w:pPr>
        <w:ind w:firstLine="708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E5145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9. Запрещается производить самостоятельную разборку, сборку и ремонт спортивных снарядов и оборудования.</w:t>
      </w:r>
    </w:p>
    <w:p w:rsidR="00E51453" w:rsidRDefault="00FF3530" w:rsidP="00E51453">
      <w:pPr>
        <w:ind w:firstLine="708"/>
        <w:rPr>
          <w:rFonts w:ascii="PT Astra Serif" w:hAnsi="PT Astra Serif" w:cs="Times New Roman"/>
          <w:color w:val="000000"/>
          <w:sz w:val="28"/>
          <w:szCs w:val="28"/>
          <w:u w:val="single"/>
          <w:shd w:val="clear" w:color="auto" w:fill="FFFFFF"/>
        </w:rPr>
      </w:pPr>
      <w:r w:rsidRPr="00E51453">
        <w:rPr>
          <w:rFonts w:ascii="PT Astra Serif" w:hAnsi="PT Astra Serif" w:cs="Times New Roman"/>
          <w:color w:val="000000"/>
          <w:sz w:val="28"/>
          <w:szCs w:val="28"/>
          <w:u w:val="single"/>
          <w:shd w:val="clear" w:color="auto" w:fill="FFFFFF"/>
        </w:rPr>
        <w:t>Посетители спортивной площадки (стадион) обязаны:</w:t>
      </w:r>
    </w:p>
    <w:p w:rsidR="00E51453" w:rsidRDefault="00FF3530" w:rsidP="00E51453">
      <w:pPr>
        <w:ind w:firstLine="708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E5145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1.Заниматься только на исправном спортивном оборудовании.</w:t>
      </w:r>
    </w:p>
    <w:p w:rsidR="00E51453" w:rsidRDefault="00FF3530" w:rsidP="00E51453">
      <w:pPr>
        <w:ind w:firstLine="708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E5145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2.Бережно относиться к имуществу комплекса, соблюдать правила использования спортивного инвентаря и оборудования.</w:t>
      </w:r>
    </w:p>
    <w:p w:rsidR="00E51453" w:rsidRDefault="00FF3530" w:rsidP="00E51453">
      <w:pPr>
        <w:ind w:firstLine="708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E5145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3.Соблюдать чистоту и порядок на территории спортплощадки;</w:t>
      </w:r>
    </w:p>
    <w:p w:rsidR="0025367E" w:rsidRPr="00E51453" w:rsidRDefault="00FF3530" w:rsidP="00E51453">
      <w:pPr>
        <w:ind w:firstLine="708"/>
        <w:rPr>
          <w:rFonts w:ascii="PT Astra Serif" w:hAnsi="PT Astra Serif" w:cs="Times New Roman"/>
          <w:sz w:val="28"/>
          <w:szCs w:val="28"/>
        </w:rPr>
      </w:pPr>
      <w:r w:rsidRPr="00E5145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4.Строго соблюдать требования норм безопасности во время нахождения на спортивной площадке.</w:t>
      </w:r>
    </w:p>
    <w:sectPr w:rsidR="0025367E" w:rsidRPr="00E51453" w:rsidSect="00E514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70AC"/>
    <w:multiLevelType w:val="hybridMultilevel"/>
    <w:tmpl w:val="A4584C68"/>
    <w:lvl w:ilvl="0" w:tplc="085AD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A15517"/>
    <w:multiLevelType w:val="hybridMultilevel"/>
    <w:tmpl w:val="3CC8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30"/>
    <w:rsid w:val="00042C82"/>
    <w:rsid w:val="0025367E"/>
    <w:rsid w:val="00BA4C4B"/>
    <w:rsid w:val="00E51453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Школа12</dc:creator>
  <cp:lastModifiedBy>ученик</cp:lastModifiedBy>
  <cp:revision>3</cp:revision>
  <dcterms:created xsi:type="dcterms:W3CDTF">2023-05-12T11:29:00Z</dcterms:created>
  <dcterms:modified xsi:type="dcterms:W3CDTF">2023-05-12T11:30:00Z</dcterms:modified>
</cp:coreProperties>
</file>